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BD17" w14:textId="77777777" w:rsidR="001F07DA" w:rsidRPr="005875BB" w:rsidRDefault="00A04358" w:rsidP="001F07DA">
      <w:pPr>
        <w:jc w:val="center"/>
        <w:rPr>
          <w:rFonts w:ascii="BIZ UDP新丸ゴ Medium" w:eastAsia="BIZ UDP新丸ゴ Medium" w:hAnsi="BIZ UDP新丸ゴ Medium"/>
          <w:color w:val="FFFFFF" w:themeColor="background1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5BB">
        <w:rPr>
          <w:rFonts w:ascii="BIZ UDP新丸ゴ Medium" w:eastAsia="BIZ UDP新丸ゴ Medium" w:hAnsi="BIZ UDP新丸ゴ Medium"/>
          <w:noProof/>
          <w:color w:val="FFFFFF"/>
          <w:kern w:val="24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5CE765E" wp14:editId="5818EDF5">
            <wp:simplePos x="0" y="0"/>
            <wp:positionH relativeFrom="column">
              <wp:posOffset>-83185</wp:posOffset>
            </wp:positionH>
            <wp:positionV relativeFrom="paragraph">
              <wp:posOffset>78740</wp:posOffset>
            </wp:positionV>
            <wp:extent cx="914400" cy="914400"/>
            <wp:effectExtent l="0" t="0" r="0" b="0"/>
            <wp:wrapNone/>
            <wp:docPr id="14" name="図 14" descr="C:\Users\koho1\Desktop\様式\鹿屋体育大学エンブレム（正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ho1\Desktop\様式\鹿屋体育大学エンブレム（正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0000" y1="20000" x2="82480" y2="20000"/>
                                  <a14:foregroundMark x1="34160" y1="30000" x2="64160" y2="80000"/>
                                  <a14:foregroundMark x1="70000" y1="33360" x2="39200" y2="56640"/>
                                  <a14:foregroundMark x1="11680" y1="30000" x2="49200" y2="85040"/>
                                  <a14:foregroundMark x1="85840" y1="30800" x2="52480" y2="69200"/>
                                  <a14:foregroundMark x1="69200" y1="53360" x2="59200" y2="75840"/>
                                  <a14:foregroundMark x1="12480" y1="30000" x2="30800" y2="49200"/>
                                  <a14:foregroundMark x1="9200" y1="37520" x2="7520" y2="66640"/>
                                  <a14:foregroundMark x1="6640" y1="41680" x2="5040" y2="59200"/>
                                  <a14:foregroundMark x1="13360" y1="75840" x2="42480" y2="95040"/>
                                  <a14:foregroundMark x1="45840" y1="95040" x2="49200" y2="95040"/>
                                  <a14:foregroundMark x1="63360" y1="94160" x2="92480" y2="68320"/>
                                  <a14:foregroundMark x1="92480" y1="65040" x2="92480" y2="34160"/>
                                  <a14:foregroundMark x1="68320" y1="15840" x2="67520" y2="25840"/>
                                  <a14:foregroundMark x1="82480" y1="29200" x2="84160" y2="333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32" w:rsidRPr="005875BB">
        <w:rPr>
          <w:rFonts w:ascii="BIZ UDP新丸ゴ Medium" w:eastAsia="BIZ UDP新丸ゴ Medium" w:hAnsi="BIZ UDP新丸ゴ Medium" w:hint="eastAsia"/>
          <w:noProof/>
          <w:color w:val="FFFFFF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76C6E94" wp14:editId="55DAED7E">
                <wp:simplePos x="0" y="0"/>
                <wp:positionH relativeFrom="column">
                  <wp:posOffset>-540385</wp:posOffset>
                </wp:positionH>
                <wp:positionV relativeFrom="paragraph">
                  <wp:posOffset>-180340</wp:posOffset>
                </wp:positionV>
                <wp:extent cx="7572375" cy="1371600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371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99"/>
                            </a:gs>
                            <a:gs pos="82000">
                              <a:srgbClr val="1515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8788D" w14:textId="77777777" w:rsidR="00C83446" w:rsidRDefault="00C83446" w:rsidP="001F07DA">
                            <w:pPr>
                              <w:jc w:val="center"/>
                            </w:pPr>
                          </w:p>
                          <w:p w14:paraId="59E56DD2" w14:textId="77777777" w:rsidR="00C83446" w:rsidRDefault="00C83446" w:rsidP="001F0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C6E94" id="正方形/長方形 15" o:spid="_x0000_s1026" style="position:absolute;left:0;text-align:left;margin-left:-42.55pt;margin-top:-14.2pt;width:596.25pt;height:108pt;z-index:-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" fillcolor="#009" stroked="f" strokeweight="2pt">
                <v:fill color2="#1515ff" colors="0 #009;53740f #1515ff" focus="100%" type="gradient">
                  <o:fill v:ext="view" type="gradientUnscaled"/>
                </v:fill>
                <v:textbox>
                  <w:txbxContent>
                    <w:p w14:paraId="0368788D" w14:textId="77777777" w:rsidR="00C83446" w:rsidRDefault="00C83446" w:rsidP="001F07DA">
                      <w:pPr>
                        <w:jc w:val="center"/>
                      </w:pPr>
                    </w:p>
                    <w:p w14:paraId="59E56DD2" w14:textId="77777777" w:rsidR="00C83446" w:rsidRDefault="00C83446" w:rsidP="001F07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581C" w:rsidRPr="005875BB">
        <w:rPr>
          <w:rFonts w:ascii="BIZ UDP新丸ゴ Medium" w:eastAsia="BIZ UDP新丸ゴ Medium" w:hAnsi="BIZ UDP新丸ゴ Medium" w:hint="eastAsia"/>
          <w:color w:val="FFFFFF" w:themeColor="background1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BE57E3" w:rsidRPr="005875BB">
        <w:rPr>
          <w:rFonts w:ascii="BIZ UDP新丸ゴ Medium" w:eastAsia="BIZ UDP新丸ゴ Medium" w:hAnsi="BIZ UDP新丸ゴ Medium" w:hint="eastAsia"/>
          <w:color w:val="FFFFFF" w:themeColor="background1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</w:t>
      </w:r>
      <w:r w:rsidR="001F07DA" w:rsidRPr="005875BB">
        <w:rPr>
          <w:rFonts w:ascii="BIZ UDP新丸ゴ Medium" w:eastAsia="BIZ UDP新丸ゴ Medium" w:hAnsi="BIZ UDP新丸ゴ Medium" w:hint="eastAsia"/>
          <w:color w:val="FFFFFF" w:themeColor="background1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年度鹿屋体育大学公開講座</w:t>
      </w:r>
    </w:p>
    <w:p w14:paraId="6D520860" w14:textId="77777777" w:rsidR="001F07DA" w:rsidRDefault="006A3A5B" w:rsidP="001F07DA">
      <w:pPr>
        <w:jc w:val="center"/>
        <w:rPr>
          <w:rFonts w:ascii="HG丸ｺﾞｼｯｸM-PRO" w:eastAsia="HG丸ｺﾞｼｯｸM-PRO" w:hAnsi="HG丸ｺﾞｼｯｸM-PRO"/>
          <w:color w:val="FFFFFF" w:themeColor="background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07D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D5F0C9" wp14:editId="0C832C15">
                <wp:simplePos x="0" y="0"/>
                <wp:positionH relativeFrom="column">
                  <wp:posOffset>695960</wp:posOffset>
                </wp:positionH>
                <wp:positionV relativeFrom="paragraph">
                  <wp:posOffset>33020</wp:posOffset>
                </wp:positionV>
                <wp:extent cx="5564505" cy="6172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E440C7" w14:textId="77777777" w:rsidR="00C83446" w:rsidRPr="00EC4D19" w:rsidRDefault="00C83446" w:rsidP="00886E7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900" w:lineRule="exact"/>
                              <w:jc w:val="center"/>
                              <w:rPr>
                                <w:rFonts w:ascii="BIZ UDP新丸ゴ Heavy" w:eastAsia="BIZ UDP新丸ゴ Heavy" w:hAnsi="BIZ UDP新丸ゴ Heavy"/>
                                <w:b/>
                                <w:color w:val="4F81BD" w:themeColor="accent1"/>
                                <w:sz w:val="60"/>
                                <w:szCs w:val="6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C4D19">
                              <w:rPr>
                                <w:rFonts w:ascii="BIZ UDP新丸ゴ Heavy" w:eastAsia="BIZ UDP新丸ゴ Heavy" w:hAnsi="BIZ UDP新丸ゴ Heavy" w:cstheme="minorBidi" w:hint="eastAsia"/>
                                <w:b/>
                                <w:color w:val="4F81BD" w:themeColor="accent1"/>
                                <w:kern w:val="24"/>
                                <w:sz w:val="60"/>
                                <w:szCs w:val="6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ベースボールキャンプ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5F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4.8pt;margin-top:2.6pt;width:438.15pt;height:4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" filled="f" stroked="f">
                <v:textbox inset="5.85pt,.7pt,5.85pt,.7pt">
                  <w:txbxContent>
                    <w:p w14:paraId="5AE440C7" w14:textId="77777777" w:rsidR="00C83446" w:rsidRPr="00EC4D19" w:rsidRDefault="00C83446" w:rsidP="00886E7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900" w:lineRule="exact"/>
                        <w:jc w:val="center"/>
                        <w:rPr>
                          <w:rFonts w:ascii="BIZ UDP新丸ゴ Heavy" w:eastAsia="BIZ UDP新丸ゴ Heavy" w:hAnsi="BIZ UDP新丸ゴ Heavy"/>
                          <w:b/>
                          <w:color w:val="4F81BD" w:themeColor="accent1"/>
                          <w:sz w:val="60"/>
                          <w:szCs w:val="6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EC4D19">
                        <w:rPr>
                          <w:rFonts w:ascii="BIZ UDP新丸ゴ Heavy" w:eastAsia="BIZ UDP新丸ゴ Heavy" w:hAnsi="BIZ UDP新丸ゴ Heavy" w:cstheme="minorBidi" w:hint="eastAsia"/>
                          <w:b/>
                          <w:color w:val="4F81BD" w:themeColor="accent1"/>
                          <w:kern w:val="24"/>
                          <w:sz w:val="60"/>
                          <w:szCs w:val="6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ベースボールキャンプ</w:t>
                      </w:r>
                    </w:p>
                  </w:txbxContent>
                </v:textbox>
              </v:shape>
            </w:pict>
          </mc:Fallback>
        </mc:AlternateContent>
      </w:r>
    </w:p>
    <w:p w14:paraId="7F182FCD" w14:textId="77777777" w:rsidR="001F07DA" w:rsidRDefault="001F07DA" w:rsidP="001F07DA">
      <w:pPr>
        <w:jc w:val="center"/>
        <w:rPr>
          <w:rFonts w:ascii="HG丸ｺﾞｼｯｸM-PRO" w:eastAsia="HG丸ｺﾞｼｯｸM-PRO" w:hAnsi="HG丸ｺﾞｼｯｸM-PRO"/>
          <w:color w:val="FFFFFF" w:themeColor="background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EEBF16" w14:textId="77777777" w:rsidR="001F07DA" w:rsidRDefault="001F07DA" w:rsidP="001F07DA">
      <w:pPr>
        <w:jc w:val="center"/>
        <w:rPr>
          <w:rFonts w:ascii="HG丸ｺﾞｼｯｸM-PRO" w:eastAsia="HG丸ｺﾞｼｯｸM-PRO" w:hAnsi="HG丸ｺﾞｼｯｸM-PRO"/>
          <w:color w:val="FFFFFF" w:themeColor="background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259353" w14:textId="77777777" w:rsidR="00B80A53" w:rsidRPr="00596844" w:rsidRDefault="003E7932" w:rsidP="00596844">
      <w:pPr>
        <w:jc w:val="center"/>
      </w:pPr>
      <w:r>
        <w:rPr>
          <w:rFonts w:ascii="メイリオ" w:eastAsia="メイリオ" w:hAnsi="メイリオ" w:cs="メイリオ"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EEC09" wp14:editId="4BF1D6E8">
                <wp:simplePos x="0" y="0"/>
                <wp:positionH relativeFrom="column">
                  <wp:posOffset>-540385</wp:posOffset>
                </wp:positionH>
                <wp:positionV relativeFrom="paragraph">
                  <wp:posOffset>189230</wp:posOffset>
                </wp:positionV>
                <wp:extent cx="7572375" cy="0"/>
                <wp:effectExtent l="0" t="1905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CD9EE" id="直線コネクタ 3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5pt,14.9pt" to="553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" strokecolor="white [3212]" strokeweight="3pt"/>
            </w:pict>
          </mc:Fallback>
        </mc:AlternateContent>
      </w:r>
    </w:p>
    <w:tbl>
      <w:tblPr>
        <w:tblStyle w:val="a9"/>
        <w:tblpPr w:leftFromText="142" w:rightFromText="142" w:vertAnchor="text" w:horzAnchor="margin" w:tblpY="1413"/>
        <w:tblW w:w="0" w:type="auto"/>
        <w:tblBorders>
          <w:top w:val="single" w:sz="18" w:space="0" w:color="261300"/>
          <w:left w:val="single" w:sz="18" w:space="0" w:color="261300"/>
          <w:bottom w:val="single" w:sz="18" w:space="0" w:color="261300"/>
          <w:right w:val="single" w:sz="18" w:space="0" w:color="261300"/>
          <w:insideH w:val="single" w:sz="18" w:space="0" w:color="261300"/>
          <w:insideV w:val="single" w:sz="18" w:space="0" w:color="261300"/>
        </w:tblBorders>
        <w:tblLook w:val="04A0" w:firstRow="1" w:lastRow="0" w:firstColumn="1" w:lastColumn="0" w:noHBand="0" w:noVBand="1"/>
      </w:tblPr>
      <w:tblGrid>
        <w:gridCol w:w="1777"/>
        <w:gridCol w:w="8381"/>
      </w:tblGrid>
      <w:tr w:rsidR="005875BB" w:rsidRPr="008F3D48" w14:paraId="18206D1B" w14:textId="77777777" w:rsidTr="005875BB">
        <w:trPr>
          <w:trHeight w:val="806"/>
        </w:trPr>
        <w:tc>
          <w:tcPr>
            <w:tcW w:w="1777" w:type="dxa"/>
            <w:shd w:val="clear" w:color="auto" w:fill="auto"/>
            <w:vAlign w:val="center"/>
          </w:tcPr>
          <w:p w14:paraId="7951CBA5" w14:textId="77777777" w:rsidR="005875BB" w:rsidRPr="005B0EEF" w:rsidRDefault="005875BB" w:rsidP="005875BB">
            <w:pPr>
              <w:jc w:val="center"/>
              <w:rPr>
                <w:rFonts w:ascii="BIZ UDP新丸ゴ Light" w:eastAsia="BIZ UDP新丸ゴ Light" w:hAnsi="BIZ UDP新丸ゴ Light"/>
                <w:color w:val="000000" w:themeColor="text1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cs="Times New Roman" w:hint="eastAsia"/>
                <w:color w:val="000000" w:themeColor="text1"/>
                <w:kern w:val="24"/>
                <w:sz w:val="24"/>
                <w:szCs w:val="24"/>
              </w:rPr>
              <w:t>日　　程</w:t>
            </w:r>
          </w:p>
        </w:tc>
        <w:tc>
          <w:tcPr>
            <w:tcW w:w="8381" w:type="dxa"/>
            <w:vAlign w:val="center"/>
          </w:tcPr>
          <w:p w14:paraId="51FE8368" w14:textId="77777777" w:rsidR="005875BB" w:rsidRDefault="005875BB" w:rsidP="005875BB">
            <w:pPr>
              <w:widowControl/>
              <w:snapToGrid w:val="0"/>
              <w:spacing w:line="240" w:lineRule="atLeast"/>
              <w:ind w:firstLineChars="100" w:firstLine="240"/>
              <w:rPr>
                <w:rFonts w:ascii="BIZ UDP新丸ゴ Light" w:eastAsia="BIZ UDP新丸ゴ Light" w:hAnsi="BIZ UDP新丸ゴ Light" w:cs="Times New Roman"/>
                <w:kern w:val="24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１２月</w:t>
            </w:r>
            <w:r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3</w:t>
            </w:r>
            <w:r w:rsidRPr="005B0EEF"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日（日）9:00 ～ 1６:00　受付時間：8:30 ～ 9:00</w:t>
            </w:r>
          </w:p>
          <w:p w14:paraId="2C042066" w14:textId="77777777" w:rsidR="005875BB" w:rsidRDefault="005875BB" w:rsidP="005875BB">
            <w:pPr>
              <w:widowControl/>
              <w:snapToGrid w:val="0"/>
              <w:spacing w:line="240" w:lineRule="atLeast"/>
              <w:ind w:firstLineChars="100" w:firstLine="240"/>
              <w:rPr>
                <w:rFonts w:ascii="BIZ UDP新丸ゴ Light" w:eastAsia="BIZ UDP新丸ゴ Light" w:hAnsi="BIZ UDP新丸ゴ Light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受付：SPORTEC</w:t>
            </w:r>
            <w:r w:rsidRPr="00BE57E3">
              <w:rPr>
                <w:rFonts w:ascii="BIZ UDP新丸ゴ Light" w:eastAsia="BIZ UDP新丸ゴ Light" w:hAnsi="BIZ UDP新丸ゴ Light" w:cs="Times New Roman" w:hint="eastAsia"/>
                <w:color w:val="000000" w:themeColor="text1"/>
                <w:kern w:val="24"/>
                <w:sz w:val="24"/>
                <w:szCs w:val="24"/>
              </w:rPr>
              <w:t>スポーツパフォーマンス研究センター</w:t>
            </w:r>
          </w:p>
          <w:p w14:paraId="355BA6F2" w14:textId="77777777" w:rsidR="005875BB" w:rsidRPr="00EC4D19" w:rsidRDefault="005875BB" w:rsidP="005875BB">
            <w:pPr>
              <w:widowControl/>
              <w:snapToGrid w:val="0"/>
              <w:spacing w:line="240" w:lineRule="atLeast"/>
              <w:ind w:firstLineChars="100" w:firstLine="240"/>
              <w:rPr>
                <w:rFonts w:ascii="BIZ UDP新丸ゴ Light" w:eastAsia="BIZ UDP新丸ゴ Light" w:hAnsi="BIZ UDP新丸ゴ Light" w:cs="Times New Roman" w:hint="eastAsia"/>
                <w:b/>
                <w:bCs/>
                <w:color w:val="FF0000"/>
                <w:kern w:val="24"/>
                <w:sz w:val="24"/>
                <w:szCs w:val="24"/>
                <w:u w:val="single"/>
              </w:rPr>
            </w:pPr>
            <w:r w:rsidRPr="00EC4D19">
              <w:rPr>
                <w:rFonts w:ascii="BIZ UDP新丸ゴ Light" w:eastAsia="BIZ UDP新丸ゴ Light" w:hAnsi="BIZ UDP新丸ゴ Light" w:cs="Times New Roman" w:hint="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※申込締切：11月14日（火）</w:t>
            </w:r>
          </w:p>
        </w:tc>
      </w:tr>
      <w:tr w:rsidR="005875BB" w:rsidRPr="008F3D48" w14:paraId="3A6EC205" w14:textId="77777777" w:rsidTr="005875BB">
        <w:trPr>
          <w:trHeight w:val="661"/>
        </w:trPr>
        <w:tc>
          <w:tcPr>
            <w:tcW w:w="1777" w:type="dxa"/>
            <w:shd w:val="clear" w:color="auto" w:fill="auto"/>
            <w:vAlign w:val="center"/>
          </w:tcPr>
          <w:p w14:paraId="2F065A75" w14:textId="77777777" w:rsidR="005875BB" w:rsidRPr="005B0EEF" w:rsidRDefault="005875BB" w:rsidP="005875BB">
            <w:pPr>
              <w:jc w:val="center"/>
              <w:rPr>
                <w:rFonts w:ascii="BIZ UDP新丸ゴ Light" w:eastAsia="BIZ UDP新丸ゴ Light" w:hAnsi="BIZ UDP新丸ゴ Light"/>
                <w:color w:val="000000" w:themeColor="text1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cs="Times New Roman" w:hint="eastAsia"/>
                <w:color w:val="000000" w:themeColor="text1"/>
                <w:kern w:val="24"/>
                <w:sz w:val="24"/>
                <w:szCs w:val="24"/>
              </w:rPr>
              <w:t>実施場所</w:t>
            </w:r>
          </w:p>
        </w:tc>
        <w:tc>
          <w:tcPr>
            <w:tcW w:w="8381" w:type="dxa"/>
            <w:vAlign w:val="center"/>
          </w:tcPr>
          <w:p w14:paraId="21C91671" w14:textId="77777777" w:rsidR="005875BB" w:rsidRPr="005B0EEF" w:rsidRDefault="005875BB" w:rsidP="005875BB">
            <w:pPr>
              <w:ind w:firstLineChars="100" w:firstLine="240"/>
              <w:rPr>
                <w:rFonts w:ascii="BIZ UDP新丸ゴ Light" w:eastAsia="BIZ UDP新丸ゴ Light" w:hAnsi="BIZ UDP新丸ゴ Light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鹿屋体育大学野球場、</w:t>
            </w:r>
            <w:r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 xml:space="preserve"> SPORTEC</w:t>
            </w:r>
            <w:r w:rsidRPr="005B0EEF"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スポーツパフォーマンス研究センター</w:t>
            </w:r>
          </w:p>
        </w:tc>
      </w:tr>
      <w:tr w:rsidR="005875BB" w:rsidRPr="008F3D48" w14:paraId="4D44E0DF" w14:textId="77777777" w:rsidTr="005875BB">
        <w:trPr>
          <w:trHeight w:val="671"/>
        </w:trPr>
        <w:tc>
          <w:tcPr>
            <w:tcW w:w="1777" w:type="dxa"/>
            <w:shd w:val="clear" w:color="auto" w:fill="auto"/>
            <w:vAlign w:val="center"/>
          </w:tcPr>
          <w:p w14:paraId="461612E8" w14:textId="77777777" w:rsidR="005875BB" w:rsidRPr="005B0EEF" w:rsidRDefault="005875BB" w:rsidP="005875BB">
            <w:pPr>
              <w:jc w:val="center"/>
              <w:rPr>
                <w:rFonts w:ascii="BIZ UDP新丸ゴ Light" w:eastAsia="BIZ UDP新丸ゴ Light" w:hAnsi="BIZ UDP新丸ゴ Light"/>
                <w:color w:val="000000" w:themeColor="text1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cs="Times New Roman" w:hint="eastAsia"/>
                <w:color w:val="000000" w:themeColor="text1"/>
                <w:kern w:val="24"/>
                <w:sz w:val="24"/>
                <w:szCs w:val="24"/>
              </w:rPr>
              <w:t>講　　師</w:t>
            </w:r>
          </w:p>
        </w:tc>
        <w:tc>
          <w:tcPr>
            <w:tcW w:w="8381" w:type="dxa"/>
            <w:vAlign w:val="center"/>
          </w:tcPr>
          <w:p w14:paraId="57E026FF" w14:textId="77777777" w:rsidR="005875BB" w:rsidRPr="005B0EEF" w:rsidRDefault="005875BB" w:rsidP="005875BB">
            <w:pPr>
              <w:widowControl/>
              <w:tabs>
                <w:tab w:val="left" w:pos="8265"/>
              </w:tabs>
              <w:snapToGrid w:val="0"/>
              <w:ind w:firstLineChars="100" w:firstLine="240"/>
              <w:rPr>
                <w:rFonts w:ascii="BIZ UDP新丸ゴ Light" w:eastAsia="BIZ UDP新丸ゴ Light" w:hAnsi="BIZ UDP新丸ゴ Light" w:cs="Times New Roman"/>
                <w:kern w:val="24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藤井雅文（鹿屋体育大学 講師）</w:t>
            </w:r>
            <w:r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、野球部員一同</w:t>
            </w:r>
          </w:p>
        </w:tc>
      </w:tr>
      <w:tr w:rsidR="005875BB" w:rsidRPr="008F3D48" w14:paraId="266CEA79" w14:textId="77777777" w:rsidTr="005875BB">
        <w:trPr>
          <w:trHeight w:val="1005"/>
        </w:trPr>
        <w:tc>
          <w:tcPr>
            <w:tcW w:w="1777" w:type="dxa"/>
            <w:shd w:val="clear" w:color="auto" w:fill="auto"/>
            <w:vAlign w:val="center"/>
          </w:tcPr>
          <w:p w14:paraId="6673BBDA" w14:textId="77777777" w:rsidR="005875BB" w:rsidRPr="005B0EEF" w:rsidRDefault="005875BB" w:rsidP="005875BB">
            <w:pPr>
              <w:jc w:val="center"/>
              <w:rPr>
                <w:rFonts w:ascii="BIZ UDP新丸ゴ Light" w:eastAsia="BIZ UDP新丸ゴ Light" w:hAnsi="BIZ UDP新丸ゴ Light" w:cs="Times New Roman" w:hint="eastAsia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IZ UDP新丸ゴ Light" w:eastAsia="BIZ UDP新丸ゴ Light" w:hAnsi="BIZ UDP新丸ゴ Light" w:cs="Times New Roman" w:hint="eastAsia"/>
                <w:color w:val="000000" w:themeColor="text1"/>
                <w:kern w:val="24"/>
                <w:sz w:val="24"/>
                <w:szCs w:val="24"/>
              </w:rPr>
              <w:t>対　　象</w:t>
            </w:r>
          </w:p>
        </w:tc>
        <w:tc>
          <w:tcPr>
            <w:tcW w:w="8381" w:type="dxa"/>
            <w:vAlign w:val="center"/>
          </w:tcPr>
          <w:p w14:paraId="22613915" w14:textId="77777777" w:rsidR="005875BB" w:rsidRDefault="005875BB" w:rsidP="005875BB">
            <w:pPr>
              <w:widowControl/>
              <w:tabs>
                <w:tab w:val="left" w:pos="8265"/>
              </w:tabs>
              <w:snapToGrid w:val="0"/>
              <w:ind w:firstLineChars="100" w:firstLine="240"/>
              <w:rPr>
                <w:rFonts w:ascii="BIZ UDP新丸ゴ Light" w:eastAsia="BIZ UDP新丸ゴ Light" w:hAnsi="BIZ UDP新丸ゴ Light" w:cs="Times New Roman"/>
                <w:kern w:val="24"/>
                <w:sz w:val="24"/>
                <w:szCs w:val="24"/>
              </w:rPr>
            </w:pPr>
            <w:r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小学生</w:t>
            </w:r>
          </w:p>
          <w:p w14:paraId="00FA892B" w14:textId="3AA33627" w:rsidR="005875BB" w:rsidRPr="005B0EEF" w:rsidRDefault="005875BB" w:rsidP="005875BB">
            <w:pPr>
              <w:widowControl/>
              <w:tabs>
                <w:tab w:val="left" w:pos="8265"/>
              </w:tabs>
              <w:snapToGrid w:val="0"/>
              <w:ind w:firstLineChars="100" w:firstLine="240"/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</w:pPr>
            <w:r w:rsidRPr="005875BB"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（経験者・未経験者、硬式・軟式</w:t>
            </w:r>
            <w:r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・ソフト</w:t>
            </w:r>
            <w:r w:rsidRPr="005875BB">
              <w:rPr>
                <w:rFonts w:ascii="BIZ UDP新丸ゴ Light" w:eastAsia="BIZ UDP新丸ゴ Light" w:hAnsi="BIZ UDP新丸ゴ Light" w:cs="Times New Roman" w:hint="eastAsia"/>
                <w:kern w:val="24"/>
                <w:sz w:val="24"/>
                <w:szCs w:val="24"/>
              </w:rPr>
              <w:t>、いずれも参加可能です）</w:t>
            </w:r>
          </w:p>
        </w:tc>
      </w:tr>
      <w:tr w:rsidR="005875BB" w:rsidRPr="008F3D48" w14:paraId="14D9F080" w14:textId="77777777" w:rsidTr="005875BB">
        <w:trPr>
          <w:trHeight w:val="1222"/>
        </w:trPr>
        <w:tc>
          <w:tcPr>
            <w:tcW w:w="1777" w:type="dxa"/>
            <w:shd w:val="clear" w:color="auto" w:fill="auto"/>
            <w:vAlign w:val="center"/>
          </w:tcPr>
          <w:p w14:paraId="3B6BF21C" w14:textId="77777777" w:rsidR="005875BB" w:rsidRPr="005B0EEF" w:rsidRDefault="005875BB" w:rsidP="005875BB">
            <w:pPr>
              <w:jc w:val="center"/>
              <w:rPr>
                <w:rFonts w:ascii="BIZ UDP新丸ゴ Light" w:eastAsia="BIZ UDP新丸ゴ Light" w:hAnsi="BIZ UDP新丸ゴ Light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IZ UDP新丸ゴ Light" w:eastAsia="BIZ UDP新丸ゴ Light" w:hAnsi="BIZ UDP新丸ゴ Light" w:cs="Times New Roman" w:hint="eastAsia"/>
                <w:color w:val="000000" w:themeColor="text1"/>
                <w:kern w:val="24"/>
                <w:sz w:val="24"/>
                <w:szCs w:val="24"/>
              </w:rPr>
              <w:t>準備</w:t>
            </w:r>
            <w:r w:rsidRPr="005B0EEF">
              <w:rPr>
                <w:rFonts w:ascii="BIZ UDP新丸ゴ Light" w:eastAsia="BIZ UDP新丸ゴ Light" w:hAnsi="BIZ UDP新丸ゴ Light" w:cs="Times New Roman" w:hint="eastAsia"/>
                <w:color w:val="000000" w:themeColor="text1"/>
                <w:kern w:val="24"/>
                <w:sz w:val="24"/>
                <w:szCs w:val="24"/>
              </w:rPr>
              <w:t>する</w:t>
            </w:r>
          </w:p>
          <w:p w14:paraId="3733EC75" w14:textId="77777777" w:rsidR="005875BB" w:rsidRPr="005B0EEF" w:rsidRDefault="005875BB" w:rsidP="005875BB">
            <w:pPr>
              <w:jc w:val="center"/>
              <w:rPr>
                <w:rFonts w:ascii="BIZ UDP新丸ゴ Light" w:eastAsia="BIZ UDP新丸ゴ Light" w:hAnsi="BIZ UDP新丸ゴ Light"/>
                <w:color w:val="000000" w:themeColor="text1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cs="Times New Roman" w:hint="eastAsia"/>
                <w:color w:val="000000" w:themeColor="text1"/>
                <w:kern w:val="24"/>
                <w:sz w:val="24"/>
                <w:szCs w:val="24"/>
              </w:rPr>
              <w:t>もの</w:t>
            </w:r>
          </w:p>
        </w:tc>
        <w:tc>
          <w:tcPr>
            <w:tcW w:w="8381" w:type="dxa"/>
            <w:vAlign w:val="center"/>
          </w:tcPr>
          <w:p w14:paraId="5E032336" w14:textId="77777777" w:rsidR="005875BB" w:rsidRDefault="005875BB" w:rsidP="005875BB">
            <w:pPr>
              <w:widowControl/>
              <w:snapToGrid w:val="0"/>
              <w:ind w:firstLineChars="100" w:firstLine="240"/>
              <w:rPr>
                <w:rFonts w:ascii="BIZ UDP新丸ゴ Light" w:eastAsia="BIZ UDP新丸ゴ Light" w:hAnsi="BIZ UDP新丸ゴ Light" w:cs="ＭＳ Ｐゴシック"/>
                <w:kern w:val="0"/>
                <w:sz w:val="24"/>
                <w:szCs w:val="24"/>
              </w:rPr>
            </w:pPr>
            <w:r>
              <w:rPr>
                <w:rFonts w:ascii="BIZ UDP新丸ゴ Light" w:eastAsia="BIZ UDP新丸ゴ Light" w:hAnsi="BIZ UDP新丸ゴ Light" w:cs="ＭＳ Ｐゴシック" w:hint="eastAsia"/>
                <w:kern w:val="0"/>
                <w:sz w:val="24"/>
                <w:szCs w:val="24"/>
              </w:rPr>
              <w:t>ユニフォーム、</w:t>
            </w:r>
            <w:r w:rsidRPr="005B0EEF">
              <w:rPr>
                <w:rFonts w:ascii="BIZ UDP新丸ゴ Light" w:eastAsia="BIZ UDP新丸ゴ Light" w:hAnsi="BIZ UDP新丸ゴ Light" w:cs="ＭＳ Ｐゴシック" w:hint="eastAsia"/>
                <w:kern w:val="0"/>
                <w:sz w:val="24"/>
                <w:szCs w:val="24"/>
              </w:rPr>
              <w:t>グローブ、バット（持っている人のみ）、</w:t>
            </w:r>
          </w:p>
          <w:p w14:paraId="396ABF3C" w14:textId="77777777" w:rsidR="005875BB" w:rsidRDefault="005875BB" w:rsidP="005875BB">
            <w:pPr>
              <w:widowControl/>
              <w:snapToGrid w:val="0"/>
              <w:ind w:firstLineChars="100" w:firstLine="240"/>
              <w:rPr>
                <w:rFonts w:ascii="BIZ UDP新丸ゴ Light" w:eastAsia="BIZ UDP新丸ゴ Light" w:hAnsi="BIZ UDP新丸ゴ Light" w:cs="ＭＳ Ｐゴシック"/>
                <w:kern w:val="0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cs="ＭＳ Ｐゴシック" w:hint="eastAsia"/>
                <w:kern w:val="0"/>
                <w:sz w:val="24"/>
                <w:szCs w:val="24"/>
              </w:rPr>
              <w:t>捕手道具（捕手希望者のみ）</w:t>
            </w:r>
            <w:r>
              <w:rPr>
                <w:rFonts w:ascii="BIZ UDP新丸ゴ Light" w:eastAsia="BIZ UDP新丸ゴ Light" w:hAnsi="BIZ UDP新丸ゴ Light" w:cs="ＭＳ Ｐゴシック" w:hint="eastAsia"/>
                <w:kern w:val="0"/>
                <w:sz w:val="24"/>
                <w:szCs w:val="24"/>
              </w:rPr>
              <w:t>、スパイク、体育館シューズ、</w:t>
            </w:r>
          </w:p>
          <w:p w14:paraId="4F373ADC" w14:textId="77777777" w:rsidR="005875BB" w:rsidRPr="005B0EEF" w:rsidRDefault="005875BB" w:rsidP="005875BB">
            <w:pPr>
              <w:widowControl/>
              <w:snapToGrid w:val="0"/>
              <w:ind w:firstLineChars="100" w:firstLine="240"/>
              <w:rPr>
                <w:rFonts w:ascii="BIZ UDP新丸ゴ Light" w:eastAsia="BIZ UDP新丸ゴ Light" w:hAnsi="BIZ UDP新丸ゴ Light"/>
                <w:strike/>
                <w:sz w:val="24"/>
                <w:szCs w:val="24"/>
              </w:rPr>
            </w:pPr>
            <w:r>
              <w:rPr>
                <w:rFonts w:ascii="BIZ UDP新丸ゴ Light" w:eastAsia="BIZ UDP新丸ゴ Light" w:hAnsi="BIZ UDP新丸ゴ Light" w:cs="ＭＳ Ｐゴシック" w:hint="eastAsia"/>
                <w:kern w:val="0"/>
                <w:sz w:val="24"/>
                <w:szCs w:val="24"/>
              </w:rPr>
              <w:t>防寒着（手袋など）、水筒</w:t>
            </w:r>
          </w:p>
        </w:tc>
      </w:tr>
      <w:tr w:rsidR="005875BB" w:rsidRPr="008F3D48" w14:paraId="323F508C" w14:textId="77777777" w:rsidTr="005875BB">
        <w:trPr>
          <w:trHeight w:val="2301"/>
        </w:trPr>
        <w:tc>
          <w:tcPr>
            <w:tcW w:w="1777" w:type="dxa"/>
            <w:tcBorders>
              <w:bottom w:val="single" w:sz="18" w:space="0" w:color="261300"/>
            </w:tcBorders>
            <w:shd w:val="clear" w:color="auto" w:fill="auto"/>
            <w:vAlign w:val="center"/>
          </w:tcPr>
          <w:p w14:paraId="07EC2B88" w14:textId="77777777" w:rsidR="005875BB" w:rsidRPr="005B0EEF" w:rsidRDefault="005875BB" w:rsidP="005875BB">
            <w:pPr>
              <w:snapToGrid w:val="0"/>
              <w:jc w:val="center"/>
              <w:rPr>
                <w:rFonts w:ascii="BIZ UDP新丸ゴ Light" w:eastAsia="BIZ UDP新丸ゴ Light" w:hAnsi="BIZ UDP新丸ゴ Light"/>
                <w:color w:val="000000" w:themeColor="text1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hint="eastAsia"/>
                <w:color w:val="000000" w:themeColor="text1"/>
                <w:sz w:val="24"/>
                <w:szCs w:val="24"/>
              </w:rPr>
              <w:t>その他の</w:t>
            </w:r>
          </w:p>
          <w:p w14:paraId="0A4EA965" w14:textId="77777777" w:rsidR="005875BB" w:rsidRPr="005B0EEF" w:rsidRDefault="005875BB" w:rsidP="005875BB">
            <w:pPr>
              <w:jc w:val="center"/>
              <w:rPr>
                <w:rFonts w:ascii="BIZ UDP新丸ゴ Light" w:eastAsia="BIZ UDP新丸ゴ Light" w:hAnsi="BIZ UDP新丸ゴ Light"/>
                <w:color w:val="000000" w:themeColor="text1"/>
                <w:kern w:val="0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hint="eastAsia"/>
                <w:color w:val="000000" w:themeColor="text1"/>
                <w:kern w:val="0"/>
                <w:sz w:val="24"/>
                <w:szCs w:val="24"/>
              </w:rPr>
              <w:t>連絡事項</w:t>
            </w:r>
          </w:p>
        </w:tc>
        <w:tc>
          <w:tcPr>
            <w:tcW w:w="8381" w:type="dxa"/>
            <w:vAlign w:val="center"/>
          </w:tcPr>
          <w:p w14:paraId="5989BAA0" w14:textId="143F6453" w:rsidR="005875BB" w:rsidRDefault="005875BB" w:rsidP="005875B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BIZ UDP新丸ゴ Light" w:eastAsia="BIZ UDP新丸ゴ Light" w:hAnsi="BIZ UDP新丸ゴ Light"/>
                <w:sz w:val="22"/>
              </w:rPr>
            </w:pPr>
            <w:r w:rsidRPr="005875BB">
              <w:rPr>
                <w:rFonts w:ascii="BIZ UDP新丸ゴ Light" w:eastAsia="BIZ UDP新丸ゴ Light" w:hAnsi="BIZ UDP新丸ゴ Light" w:hint="eastAsia"/>
                <w:sz w:val="22"/>
              </w:rPr>
              <w:t>食事・講習の変更は、原則、講習料等の</w:t>
            </w:r>
            <w:r w:rsidRPr="005875BB">
              <w:rPr>
                <w:rFonts w:ascii="BIZ UDP新丸ゴ Light" w:eastAsia="BIZ UDP新丸ゴ Light" w:hAnsi="BIZ UDP新丸ゴ Light" w:hint="eastAsia"/>
                <w:b/>
                <w:sz w:val="22"/>
              </w:rPr>
              <w:t>お支払い前までに</w:t>
            </w:r>
            <w:r w:rsidRPr="005875BB">
              <w:rPr>
                <w:rFonts w:ascii="BIZ UDP新丸ゴ Light" w:eastAsia="BIZ UDP新丸ゴ Light" w:hAnsi="BIZ UDP新丸ゴ Light" w:hint="eastAsia"/>
                <w:sz w:val="22"/>
              </w:rPr>
              <w:t>下記担当にお知らせください。</w:t>
            </w:r>
          </w:p>
          <w:p w14:paraId="7C81FEF5" w14:textId="77777777" w:rsidR="005875BB" w:rsidRPr="005875BB" w:rsidRDefault="005875BB" w:rsidP="005875BB">
            <w:pPr>
              <w:adjustRightInd w:val="0"/>
              <w:snapToGrid w:val="0"/>
              <w:ind w:left="210"/>
              <w:rPr>
                <w:rFonts w:ascii="BIZ UDP新丸ゴ Light" w:eastAsia="BIZ UDP新丸ゴ Light" w:hAnsi="BIZ UDP新丸ゴ Light" w:hint="eastAsia"/>
                <w:sz w:val="22"/>
              </w:rPr>
            </w:pPr>
          </w:p>
          <w:p w14:paraId="13C972A1" w14:textId="77777777" w:rsidR="005875BB" w:rsidRPr="005B0EEF" w:rsidRDefault="005875BB" w:rsidP="005875BB">
            <w:pPr>
              <w:adjustRightInd w:val="0"/>
              <w:snapToGrid w:val="0"/>
              <w:ind w:leftChars="100" w:left="210"/>
              <w:rPr>
                <w:rFonts w:ascii="BIZ UDP新丸ゴ Light" w:eastAsia="BIZ UDP新丸ゴ Light" w:hAnsi="BIZ UDP新丸ゴ Light"/>
                <w:sz w:val="24"/>
                <w:szCs w:val="24"/>
              </w:rPr>
            </w:pPr>
            <w:r>
              <w:rPr>
                <w:rFonts w:ascii="BIZ UDP新丸ゴ Light" w:eastAsia="BIZ UDP新丸ゴ Light" w:hAnsi="BIZ UDP新丸ゴ Light" w:hint="eastAsia"/>
                <w:sz w:val="22"/>
              </w:rPr>
              <w:t>②</w:t>
            </w: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食事・講習のキャンセルが生じた場合は、講習料等の入金・未入金にかかわらず、速やかに下記担当にお知らせください。</w:t>
            </w:r>
          </w:p>
        </w:tc>
      </w:tr>
      <w:tr w:rsidR="005875BB" w:rsidRPr="008F3D48" w14:paraId="6CE08E08" w14:textId="77777777" w:rsidTr="005875BB">
        <w:trPr>
          <w:trHeight w:val="3359"/>
        </w:trPr>
        <w:tc>
          <w:tcPr>
            <w:tcW w:w="177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01DE54" w14:textId="77777777" w:rsidR="005875BB" w:rsidRPr="005B0EEF" w:rsidRDefault="005875BB" w:rsidP="005875BB">
            <w:pPr>
              <w:adjustRightInd w:val="0"/>
              <w:snapToGrid w:val="0"/>
              <w:jc w:val="center"/>
              <w:rPr>
                <w:rFonts w:ascii="BIZ UDP新丸ゴ Light" w:eastAsia="BIZ UDP新丸ゴ Light" w:hAnsi="BIZ UDP新丸ゴ Light"/>
                <w:color w:val="000000" w:themeColor="text1"/>
                <w:sz w:val="24"/>
                <w:szCs w:val="24"/>
              </w:rPr>
            </w:pPr>
            <w:r w:rsidRPr="005B0EEF">
              <w:rPr>
                <w:rFonts w:ascii="BIZ UDP新丸ゴ Light" w:eastAsia="BIZ UDP新丸ゴ Light" w:hAnsi="BIZ UDP新丸ゴ Light" w:hint="eastAsia"/>
                <w:color w:val="000000" w:themeColor="text1"/>
                <w:sz w:val="24"/>
                <w:szCs w:val="24"/>
              </w:rPr>
              <w:t>Q&amp;A</w:t>
            </w:r>
          </w:p>
          <w:p w14:paraId="5CBB23B1" w14:textId="77777777" w:rsidR="005875BB" w:rsidRPr="005B0EEF" w:rsidRDefault="005875BB" w:rsidP="005875BB">
            <w:pPr>
              <w:adjustRightInd w:val="0"/>
              <w:snapToGrid w:val="0"/>
              <w:jc w:val="center"/>
              <w:rPr>
                <w:rFonts w:ascii="BIZ UDP新丸ゴ Light" w:eastAsia="BIZ UDP新丸ゴ Light" w:hAnsi="BIZ UDP新丸ゴ Light"/>
                <w:color w:val="000000" w:themeColor="text1"/>
                <w:sz w:val="20"/>
                <w:szCs w:val="20"/>
              </w:rPr>
            </w:pPr>
          </w:p>
          <w:p w14:paraId="12551BB7" w14:textId="77777777" w:rsidR="005875BB" w:rsidRPr="005B0EEF" w:rsidRDefault="005875BB" w:rsidP="005875BB">
            <w:pPr>
              <w:adjustRightInd w:val="0"/>
              <w:snapToGrid w:val="0"/>
              <w:jc w:val="center"/>
              <w:rPr>
                <w:rFonts w:ascii="BIZ UDP新丸ゴ Light" w:eastAsia="BIZ UDP新丸ゴ Light" w:hAnsi="BIZ UDP新丸ゴ Light"/>
                <w:color w:val="000000" w:themeColor="text1"/>
                <w:sz w:val="20"/>
                <w:szCs w:val="20"/>
              </w:rPr>
            </w:pPr>
            <w:r w:rsidRPr="005B0EEF">
              <w:rPr>
                <w:rFonts w:ascii="BIZ UDP新丸ゴ Light" w:eastAsia="BIZ UDP新丸ゴ Light" w:hAnsi="BIZ UDP新丸ゴ Light" w:hint="eastAsia"/>
                <w:color w:val="000000" w:themeColor="text1"/>
                <w:sz w:val="20"/>
                <w:szCs w:val="20"/>
              </w:rPr>
              <w:t>よくあるご質問と回答</w:t>
            </w:r>
          </w:p>
        </w:tc>
        <w:tc>
          <w:tcPr>
            <w:tcW w:w="8381" w:type="dxa"/>
            <w:tcBorders>
              <w:bottom w:val="single" w:sz="24" w:space="0" w:color="auto"/>
            </w:tcBorders>
            <w:vAlign w:val="center"/>
          </w:tcPr>
          <w:p w14:paraId="6614E9DC" w14:textId="77777777" w:rsidR="005875BB" w:rsidRPr="005B0EEF" w:rsidRDefault="005875BB" w:rsidP="005875BB">
            <w:pPr>
              <w:adjustRightInd w:val="0"/>
              <w:snapToGrid w:val="0"/>
              <w:spacing w:beforeLines="50" w:before="180"/>
              <w:ind w:firstLineChars="100" w:firstLine="220"/>
              <w:rPr>
                <w:rFonts w:ascii="BIZ UDP新丸ゴ Light" w:eastAsia="BIZ UDP新丸ゴ Light" w:hAnsi="BIZ UDP新丸ゴ Light"/>
                <w:sz w:val="22"/>
              </w:rPr>
            </w:pP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Q．自動販売機はありますか？</w:t>
            </w:r>
          </w:p>
          <w:p w14:paraId="4B5C8778" w14:textId="77777777" w:rsidR="005875BB" w:rsidRPr="005B0EEF" w:rsidRDefault="005875BB" w:rsidP="005875BB">
            <w:pPr>
              <w:adjustRightInd w:val="0"/>
              <w:snapToGrid w:val="0"/>
              <w:ind w:leftChars="100" w:left="650" w:hangingChars="200" w:hanging="440"/>
              <w:rPr>
                <w:rFonts w:ascii="BIZ UDP新丸ゴ Light" w:eastAsia="BIZ UDP新丸ゴ Light" w:hAnsi="BIZ UDP新丸ゴ Light"/>
                <w:sz w:val="22"/>
              </w:rPr>
            </w:pP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A</w:t>
            </w:r>
            <w:r>
              <w:rPr>
                <w:rFonts w:ascii="BIZ UDP新丸ゴ Light" w:eastAsia="BIZ UDP新丸ゴ Light" w:hAnsi="BIZ UDP新丸ゴ Light" w:hint="eastAsia"/>
                <w:sz w:val="22"/>
              </w:rPr>
              <w:t>．飲み物の自動販売機は野球場、</w:t>
            </w: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学生食堂</w:t>
            </w:r>
            <w:r>
              <w:rPr>
                <w:rFonts w:ascii="BIZ UDP新丸ゴ Light" w:eastAsia="BIZ UDP新丸ゴ Light" w:hAnsi="BIZ UDP新丸ゴ Light" w:hint="eastAsia"/>
                <w:sz w:val="22"/>
              </w:rPr>
              <w:t>、SPセンター等</w:t>
            </w: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にあります。</w:t>
            </w:r>
          </w:p>
          <w:p w14:paraId="37C5EBAC" w14:textId="77777777" w:rsidR="005875BB" w:rsidRPr="005B0EEF" w:rsidRDefault="005875BB" w:rsidP="005875BB">
            <w:pPr>
              <w:adjustRightInd w:val="0"/>
              <w:snapToGrid w:val="0"/>
              <w:spacing w:beforeLines="50" w:before="180"/>
              <w:ind w:firstLineChars="100" w:firstLine="220"/>
              <w:rPr>
                <w:rFonts w:ascii="BIZ UDP新丸ゴ Light" w:eastAsia="BIZ UDP新丸ゴ Light" w:hAnsi="BIZ UDP新丸ゴ Light"/>
                <w:sz w:val="22"/>
              </w:rPr>
            </w:pP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Q．近くに店はありますか？</w:t>
            </w:r>
          </w:p>
          <w:p w14:paraId="3EEF0099" w14:textId="77777777" w:rsidR="005875BB" w:rsidRPr="005B0EEF" w:rsidRDefault="005875BB" w:rsidP="005875BB">
            <w:pPr>
              <w:adjustRightInd w:val="0"/>
              <w:snapToGrid w:val="0"/>
              <w:ind w:leftChars="100" w:left="650" w:hangingChars="200" w:hanging="440"/>
              <w:rPr>
                <w:rFonts w:ascii="BIZ UDP新丸ゴ Light" w:eastAsia="BIZ UDP新丸ゴ Light" w:hAnsi="BIZ UDP新丸ゴ Light"/>
                <w:sz w:val="22"/>
              </w:rPr>
            </w:pP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A．大学から、歩いて10～15分くらいの所にスーパーやコンビニがありますが、</w:t>
            </w:r>
          </w:p>
          <w:p w14:paraId="71F6C29F" w14:textId="77777777" w:rsidR="005875BB" w:rsidRPr="005B0EEF" w:rsidRDefault="005875BB" w:rsidP="005875BB">
            <w:pPr>
              <w:adjustRightInd w:val="0"/>
              <w:snapToGrid w:val="0"/>
              <w:ind w:leftChars="250" w:left="635" w:hangingChars="50" w:hanging="110"/>
              <w:rPr>
                <w:rFonts w:ascii="BIZ UDP新丸ゴ Light" w:eastAsia="BIZ UDP新丸ゴ Light" w:hAnsi="BIZ UDP新丸ゴ Light"/>
                <w:sz w:val="22"/>
              </w:rPr>
            </w:pP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できるだけ必要なものはご持参下さい。</w:t>
            </w:r>
          </w:p>
          <w:p w14:paraId="2295542F" w14:textId="77777777" w:rsidR="005875BB" w:rsidRPr="005B0EEF" w:rsidRDefault="005875BB" w:rsidP="005875BB">
            <w:pPr>
              <w:adjustRightInd w:val="0"/>
              <w:snapToGrid w:val="0"/>
              <w:spacing w:beforeLines="50" w:before="180"/>
              <w:ind w:firstLineChars="100" w:firstLine="220"/>
              <w:rPr>
                <w:rFonts w:ascii="BIZ UDP新丸ゴ Light" w:eastAsia="BIZ UDP新丸ゴ Light" w:hAnsi="BIZ UDP新丸ゴ Light"/>
                <w:sz w:val="22"/>
              </w:rPr>
            </w:pP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Q．保護者は、講座を見学できますか？</w:t>
            </w:r>
          </w:p>
          <w:p w14:paraId="55CB63D1" w14:textId="27F030EF" w:rsidR="005875BB" w:rsidRPr="005B0EEF" w:rsidRDefault="005875BB" w:rsidP="005875BB">
            <w:pPr>
              <w:adjustRightInd w:val="0"/>
              <w:snapToGrid w:val="0"/>
              <w:ind w:leftChars="100" w:left="650" w:hangingChars="200" w:hanging="440"/>
              <w:rPr>
                <w:rFonts w:ascii="BIZ UDP新丸ゴ Light" w:eastAsia="BIZ UDP新丸ゴ Light" w:hAnsi="BIZ UDP新丸ゴ Light"/>
                <w:sz w:val="22"/>
              </w:rPr>
            </w:pPr>
            <w:r w:rsidRPr="005B0EEF">
              <w:rPr>
                <w:rFonts w:ascii="BIZ UDP新丸ゴ Light" w:eastAsia="BIZ UDP新丸ゴ Light" w:hAnsi="BIZ UDP新丸ゴ Light" w:hint="eastAsia"/>
                <w:sz w:val="22"/>
              </w:rPr>
              <w:t>A．はい、見学いただけます。</w:t>
            </w:r>
          </w:p>
          <w:p w14:paraId="76C13379" w14:textId="47EB2BAE" w:rsidR="005875BB" w:rsidRPr="005B0EEF" w:rsidRDefault="005875BB" w:rsidP="005875BB">
            <w:pPr>
              <w:adjustRightInd w:val="0"/>
              <w:snapToGrid w:val="0"/>
              <w:ind w:firstLineChars="100" w:firstLine="60"/>
              <w:rPr>
                <w:rFonts w:ascii="BIZ UDP新丸ゴ Light" w:eastAsia="BIZ UDP新丸ゴ Light" w:hAnsi="BIZ UDP新丸ゴ Light"/>
                <w:sz w:val="6"/>
                <w:szCs w:val="6"/>
              </w:rPr>
            </w:pPr>
          </w:p>
        </w:tc>
      </w:tr>
    </w:tbl>
    <w:p w14:paraId="43FFC251" w14:textId="7D5C5EFE" w:rsidR="005B0EEF" w:rsidRPr="005B0EEF" w:rsidRDefault="005875BB" w:rsidP="005B0EEF">
      <w:pPr>
        <w:adjustRightInd w:val="0"/>
        <w:snapToGrid w:val="0"/>
        <w:spacing w:line="320" w:lineRule="exact"/>
        <w:jc w:val="left"/>
        <w:rPr>
          <w:rFonts w:ascii="BIZ UDP新丸ゴ Light" w:eastAsia="BIZ UDP新丸ゴ Light" w:hAnsi="BIZ UDP新丸ゴ Light" w:cs="メイリオ"/>
          <w:snapToGrid w:val="0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B408B" wp14:editId="45B848E3">
            <wp:simplePos x="0" y="0"/>
            <wp:positionH relativeFrom="column">
              <wp:posOffset>602615</wp:posOffset>
            </wp:positionH>
            <wp:positionV relativeFrom="paragraph">
              <wp:posOffset>8159750</wp:posOffset>
            </wp:positionV>
            <wp:extent cx="570971" cy="619125"/>
            <wp:effectExtent l="38100" t="76200" r="0" b="47625"/>
            <wp:wrapNone/>
            <wp:docPr id="2" name="図 2" descr="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■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2579">
                      <a:off x="0" y="0"/>
                      <a:ext cx="570971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CE609E" wp14:editId="0B619778">
            <wp:simplePos x="0" y="0"/>
            <wp:positionH relativeFrom="column">
              <wp:posOffset>1421765</wp:posOffset>
            </wp:positionH>
            <wp:positionV relativeFrom="paragraph">
              <wp:posOffset>7950835</wp:posOffset>
            </wp:positionV>
            <wp:extent cx="876300" cy="984980"/>
            <wp:effectExtent l="0" t="0" r="0" b="5715"/>
            <wp:wrapNone/>
            <wp:docPr id="5" name="図 5" descr="ボールを打つ野球選手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ボールを打つ野球選手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FF07726" wp14:editId="70559B0E">
            <wp:simplePos x="0" y="0"/>
            <wp:positionH relativeFrom="column">
              <wp:posOffset>2498090</wp:posOffset>
            </wp:positionH>
            <wp:positionV relativeFrom="paragraph">
              <wp:posOffset>8007985</wp:posOffset>
            </wp:positionV>
            <wp:extent cx="804716" cy="904240"/>
            <wp:effectExtent l="0" t="0" r="0" b="0"/>
            <wp:wrapNone/>
            <wp:docPr id="6" name="図 6" descr="ゴロを取る野球選手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ゴロを取る野球選手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16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EEF">
        <w:rPr>
          <w:rFonts w:ascii="BIZ UDP新丸ゴ Light" w:eastAsia="BIZ UDP新丸ゴ Light" w:hAnsi="BIZ UDP新丸ゴ Light" w:cs="メイリオ" w:hint="eastAsia"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7F95A8" wp14:editId="39AD2DC3">
                <wp:simplePos x="0" y="0"/>
                <wp:positionH relativeFrom="margin">
                  <wp:align>right</wp:align>
                </wp:positionH>
                <wp:positionV relativeFrom="paragraph">
                  <wp:posOffset>7979410</wp:posOffset>
                </wp:positionV>
                <wp:extent cx="2209800" cy="9429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AB05E" w14:textId="77777777" w:rsidR="00C83446" w:rsidRDefault="00C83446">
                            <w:pPr>
                              <w:rPr>
                                <w:rFonts w:ascii="BIZ UDP新丸ゴ Light" w:eastAsia="BIZ UDP新丸ゴ Light" w:hAnsi="BIZ UDP新丸ゴ Light"/>
                              </w:rPr>
                            </w:pPr>
                            <w:r>
                              <w:rPr>
                                <w:rFonts w:ascii="BIZ UDP新丸ゴ Light" w:eastAsia="BIZ UDP新丸ゴ Light" w:hAnsi="BIZ UDP新丸ゴ Light" w:hint="eastAsia"/>
                              </w:rPr>
                              <w:t>【</w:t>
                            </w:r>
                            <w:r>
                              <w:rPr>
                                <w:rFonts w:ascii="BIZ UDP新丸ゴ Light" w:eastAsia="BIZ UDP新丸ゴ Light" w:hAnsi="BIZ UDP新丸ゴ Light"/>
                              </w:rPr>
                              <w:t>担当】</w:t>
                            </w:r>
                          </w:p>
                          <w:p w14:paraId="253CF652" w14:textId="77777777" w:rsidR="00C83446" w:rsidRPr="005B0EEF" w:rsidRDefault="00C83446">
                            <w:pPr>
                              <w:rPr>
                                <w:rFonts w:ascii="BIZ UDP新丸ゴ Light" w:eastAsia="BIZ UDP新丸ゴ Light" w:hAnsi="BIZ UDP新丸ゴ Light"/>
                              </w:rPr>
                            </w:pPr>
                            <w:r w:rsidRPr="005B0EEF">
                              <w:rPr>
                                <w:rFonts w:ascii="BIZ UDP新丸ゴ Light" w:eastAsia="BIZ UDP新丸ゴ Light" w:hAnsi="BIZ UDP新丸ゴ Light" w:hint="eastAsia"/>
                              </w:rPr>
                              <w:t>鹿屋体育大学</w:t>
                            </w:r>
                            <w:r w:rsidRPr="005B0EEF">
                              <w:rPr>
                                <w:rFonts w:ascii="BIZ UDP新丸ゴ Light" w:eastAsia="BIZ UDP新丸ゴ Light" w:hAnsi="BIZ UDP新丸ゴ Light"/>
                              </w:rPr>
                              <w:t>広報・企画室広報係</w:t>
                            </w:r>
                          </w:p>
                          <w:p w14:paraId="2EC263A8" w14:textId="77777777" w:rsidR="00C83446" w:rsidRPr="005B0EEF" w:rsidRDefault="00C83446">
                            <w:pPr>
                              <w:rPr>
                                <w:rFonts w:ascii="BIZ UDP新丸ゴ Light" w:eastAsia="BIZ UDP新丸ゴ Light" w:hAnsi="BIZ UDP新丸ゴ Light"/>
                              </w:rPr>
                            </w:pPr>
                            <w:r w:rsidRPr="005B0EEF">
                              <w:rPr>
                                <w:rFonts w:ascii="BIZ UDP新丸ゴ Light" w:eastAsia="BIZ UDP新丸ゴ Light" w:hAnsi="BIZ UDP新丸ゴ Light"/>
                              </w:rPr>
                              <w:t>TEL：0994-46-4818</w:t>
                            </w:r>
                          </w:p>
                          <w:p w14:paraId="727602E3" w14:textId="77777777" w:rsidR="00C83446" w:rsidRPr="005B0EEF" w:rsidRDefault="00C83446">
                            <w:pPr>
                              <w:rPr>
                                <w:rFonts w:ascii="BIZ UDP新丸ゴ Light" w:eastAsia="BIZ UDP新丸ゴ Light" w:hAnsi="BIZ UDP新丸ゴ Light"/>
                              </w:rPr>
                            </w:pPr>
                            <w:r w:rsidRPr="005B0EEF">
                              <w:rPr>
                                <w:rFonts w:ascii="BIZ UDP新丸ゴ Light" w:eastAsia="BIZ UDP新丸ゴ Light" w:hAnsi="BIZ UDP新丸ゴ Light"/>
                              </w:rPr>
                              <w:t>FAX：0994-46-2831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95A8" id="テキスト ボックス 4" o:spid="_x0000_s1028" type="#_x0000_t202" style="position:absolute;margin-left:122.8pt;margin-top:628.3pt;width:174pt;height:74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" fillcolor="white [3201]" strokeweight=".5pt">
                <v:textbox>
                  <w:txbxContent>
                    <w:p w14:paraId="6EAAB05E" w14:textId="77777777" w:rsidR="00C83446" w:rsidRDefault="00C83446">
                      <w:pPr>
                        <w:rPr>
                          <w:rFonts w:ascii="BIZ UDP新丸ゴ Light" w:eastAsia="BIZ UDP新丸ゴ Light" w:hAnsi="BIZ UDP新丸ゴ Light"/>
                        </w:rPr>
                      </w:pPr>
                      <w:r>
                        <w:rPr>
                          <w:rFonts w:ascii="BIZ UDP新丸ゴ Light" w:eastAsia="BIZ UDP新丸ゴ Light" w:hAnsi="BIZ UDP新丸ゴ Light" w:hint="eastAsia"/>
                        </w:rPr>
                        <w:t>【</w:t>
                      </w:r>
                      <w:r>
                        <w:rPr>
                          <w:rFonts w:ascii="BIZ UDP新丸ゴ Light" w:eastAsia="BIZ UDP新丸ゴ Light" w:hAnsi="BIZ UDP新丸ゴ Light"/>
                        </w:rPr>
                        <w:t>担当】</w:t>
                      </w:r>
                    </w:p>
                    <w:p w14:paraId="253CF652" w14:textId="77777777" w:rsidR="00C83446" w:rsidRPr="005B0EEF" w:rsidRDefault="00C83446">
                      <w:pPr>
                        <w:rPr>
                          <w:rFonts w:ascii="BIZ UDP新丸ゴ Light" w:eastAsia="BIZ UDP新丸ゴ Light" w:hAnsi="BIZ UDP新丸ゴ Light"/>
                        </w:rPr>
                      </w:pPr>
                      <w:r w:rsidRPr="005B0EEF">
                        <w:rPr>
                          <w:rFonts w:ascii="BIZ UDP新丸ゴ Light" w:eastAsia="BIZ UDP新丸ゴ Light" w:hAnsi="BIZ UDP新丸ゴ Light" w:hint="eastAsia"/>
                        </w:rPr>
                        <w:t>鹿屋体育大学</w:t>
                      </w:r>
                      <w:r w:rsidRPr="005B0EEF">
                        <w:rPr>
                          <w:rFonts w:ascii="BIZ UDP新丸ゴ Light" w:eastAsia="BIZ UDP新丸ゴ Light" w:hAnsi="BIZ UDP新丸ゴ Light"/>
                        </w:rPr>
                        <w:t>広報・企画室広報係</w:t>
                      </w:r>
                    </w:p>
                    <w:p w14:paraId="2EC263A8" w14:textId="77777777" w:rsidR="00C83446" w:rsidRPr="005B0EEF" w:rsidRDefault="00C83446">
                      <w:pPr>
                        <w:rPr>
                          <w:rFonts w:ascii="BIZ UDP新丸ゴ Light" w:eastAsia="BIZ UDP新丸ゴ Light" w:hAnsi="BIZ UDP新丸ゴ Light"/>
                        </w:rPr>
                      </w:pPr>
                      <w:r w:rsidRPr="005B0EEF">
                        <w:rPr>
                          <w:rFonts w:ascii="BIZ UDP新丸ゴ Light" w:eastAsia="BIZ UDP新丸ゴ Light" w:hAnsi="BIZ UDP新丸ゴ Light"/>
                        </w:rPr>
                        <w:t>TEL：0994-46-4818</w:t>
                      </w:r>
                    </w:p>
                    <w:p w14:paraId="727602E3" w14:textId="77777777" w:rsidR="00C83446" w:rsidRPr="005B0EEF" w:rsidRDefault="00C83446">
                      <w:pPr>
                        <w:rPr>
                          <w:rFonts w:ascii="BIZ UDP新丸ゴ Light" w:eastAsia="BIZ UDP新丸ゴ Light" w:hAnsi="BIZ UDP新丸ゴ Light"/>
                        </w:rPr>
                      </w:pPr>
                      <w:r w:rsidRPr="005B0EEF">
                        <w:rPr>
                          <w:rFonts w:ascii="BIZ UDP新丸ゴ Light" w:eastAsia="BIZ UDP新丸ゴ Light" w:hAnsi="BIZ UDP新丸ゴ Light"/>
                        </w:rPr>
                        <w:t>FAX：0994-46-2831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EEF" w:rsidRPr="005B0EEF">
        <w:rPr>
          <w:rFonts w:ascii="BIZ UDP新丸ゴ Light" w:eastAsia="BIZ UDP新丸ゴ Light" w:hAnsi="BIZ UDP新丸ゴ Light" w:cs="メイリオ" w:hint="eastAsia"/>
          <w:snapToGrid w:val="0"/>
          <w:color w:val="000000" w:themeColor="text1"/>
          <w:kern w:val="24"/>
          <w:sz w:val="24"/>
          <w:szCs w:val="24"/>
        </w:rPr>
        <w:t>ベースボール型スポーツにおける重要なスキルを大学生とともに楽しく学びます。学年やレベルに合わせてグループ分けをして、1日かけて「打撃講座」、「守備講座」、「トレーニング講座」の3つの講座を行います。また、</w:t>
      </w:r>
      <w:r w:rsidR="00BE57E3">
        <w:rPr>
          <w:rFonts w:ascii="BIZ UDP新丸ゴ Light" w:eastAsia="BIZ UDP新丸ゴ Light" w:hAnsi="BIZ UDP新丸ゴ Light" w:cs="Times New Roman" w:hint="eastAsia"/>
          <w:kern w:val="24"/>
          <w:sz w:val="24"/>
          <w:szCs w:val="24"/>
        </w:rPr>
        <w:t>SPORTEC</w:t>
      </w:r>
      <w:r w:rsidR="005B0EEF" w:rsidRPr="005B0EEF">
        <w:rPr>
          <w:rFonts w:ascii="BIZ UDP新丸ゴ Light" w:eastAsia="BIZ UDP新丸ゴ Light" w:hAnsi="BIZ UDP新丸ゴ Light" w:cs="メイリオ" w:hint="eastAsia"/>
          <w:snapToGrid w:val="0"/>
          <w:color w:val="000000" w:themeColor="text1"/>
          <w:kern w:val="24"/>
          <w:sz w:val="24"/>
          <w:szCs w:val="24"/>
        </w:rPr>
        <w:t>スポーツパフォーマンス研究センターで、最新の測定機器を用いて走攻守のパフォーマンス測定を実施します。</w:t>
      </w:r>
    </w:p>
    <w:sectPr w:rsidR="005B0EEF" w:rsidRPr="005B0EEF" w:rsidSect="006A3A5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800E" w14:textId="77777777" w:rsidR="00963D14" w:rsidRDefault="00963D14" w:rsidP="005B645A">
      <w:r>
        <w:separator/>
      </w:r>
    </w:p>
  </w:endnote>
  <w:endnote w:type="continuationSeparator" w:id="0">
    <w:p w14:paraId="4858AD17" w14:textId="77777777" w:rsidR="00963D14" w:rsidRDefault="00963D14" w:rsidP="005B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新丸ゴ Medium">
    <w:altName w:val="游ゴシック"/>
    <w:charset w:val="80"/>
    <w:family w:val="modern"/>
    <w:pitch w:val="variable"/>
    <w:sig w:usb0="E00002FF" w:usb1="2AC7EDFF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新丸ゴ Heavy">
    <w:altName w:val="游ゴシック"/>
    <w:charset w:val="80"/>
    <w:family w:val="modern"/>
    <w:pitch w:val="variable"/>
    <w:sig w:usb0="E00002FF" w:usb1="2AC7EDFF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新丸ゴ Light">
    <w:altName w:val="游ゴシック"/>
    <w:charset w:val="80"/>
    <w:family w:val="moder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D47C" w14:textId="77777777" w:rsidR="00963D14" w:rsidRDefault="00963D14" w:rsidP="005B645A">
      <w:r>
        <w:separator/>
      </w:r>
    </w:p>
  </w:footnote>
  <w:footnote w:type="continuationSeparator" w:id="0">
    <w:p w14:paraId="644B14C2" w14:textId="77777777" w:rsidR="00963D14" w:rsidRDefault="00963D14" w:rsidP="005B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77DB2"/>
    <w:multiLevelType w:val="hybridMultilevel"/>
    <w:tmpl w:val="DC684130"/>
    <w:lvl w:ilvl="0" w:tplc="6B88B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9793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87"/>
    <w:rsid w:val="00000EF6"/>
    <w:rsid w:val="00002E48"/>
    <w:rsid w:val="0000334A"/>
    <w:rsid w:val="00005020"/>
    <w:rsid w:val="0001422B"/>
    <w:rsid w:val="00016780"/>
    <w:rsid w:val="000170CD"/>
    <w:rsid w:val="00020E37"/>
    <w:rsid w:val="000243BB"/>
    <w:rsid w:val="00037D34"/>
    <w:rsid w:val="000413EF"/>
    <w:rsid w:val="000414A8"/>
    <w:rsid w:val="000457AF"/>
    <w:rsid w:val="0005086A"/>
    <w:rsid w:val="000513B3"/>
    <w:rsid w:val="00051FA3"/>
    <w:rsid w:val="000537B6"/>
    <w:rsid w:val="00056371"/>
    <w:rsid w:val="00057760"/>
    <w:rsid w:val="000647D2"/>
    <w:rsid w:val="0006688B"/>
    <w:rsid w:val="00072785"/>
    <w:rsid w:val="00075EA4"/>
    <w:rsid w:val="000810C3"/>
    <w:rsid w:val="00085099"/>
    <w:rsid w:val="00086551"/>
    <w:rsid w:val="000906A3"/>
    <w:rsid w:val="000946B7"/>
    <w:rsid w:val="000A09F6"/>
    <w:rsid w:val="000A2C17"/>
    <w:rsid w:val="000A6482"/>
    <w:rsid w:val="000B15A3"/>
    <w:rsid w:val="000B263E"/>
    <w:rsid w:val="000B5D3D"/>
    <w:rsid w:val="000C03C4"/>
    <w:rsid w:val="000C0DD3"/>
    <w:rsid w:val="000C185A"/>
    <w:rsid w:val="000C6C27"/>
    <w:rsid w:val="000D02B8"/>
    <w:rsid w:val="000D26E5"/>
    <w:rsid w:val="000D3541"/>
    <w:rsid w:val="000D534A"/>
    <w:rsid w:val="000E0EF9"/>
    <w:rsid w:val="000E49B6"/>
    <w:rsid w:val="000E5B1F"/>
    <w:rsid w:val="000E61BB"/>
    <w:rsid w:val="000F0C8C"/>
    <w:rsid w:val="000F3D8E"/>
    <w:rsid w:val="000F7690"/>
    <w:rsid w:val="001039AF"/>
    <w:rsid w:val="00110532"/>
    <w:rsid w:val="0011271D"/>
    <w:rsid w:val="001153D8"/>
    <w:rsid w:val="00117504"/>
    <w:rsid w:val="001223CB"/>
    <w:rsid w:val="00127696"/>
    <w:rsid w:val="00130DE2"/>
    <w:rsid w:val="00134184"/>
    <w:rsid w:val="00141FA2"/>
    <w:rsid w:val="001422E1"/>
    <w:rsid w:val="00142C6E"/>
    <w:rsid w:val="00144164"/>
    <w:rsid w:val="001448B6"/>
    <w:rsid w:val="001474CF"/>
    <w:rsid w:val="00152D14"/>
    <w:rsid w:val="00157B12"/>
    <w:rsid w:val="00164233"/>
    <w:rsid w:val="00165670"/>
    <w:rsid w:val="00165DB3"/>
    <w:rsid w:val="00170D33"/>
    <w:rsid w:val="001725B8"/>
    <w:rsid w:val="0017686E"/>
    <w:rsid w:val="00181E0C"/>
    <w:rsid w:val="00184777"/>
    <w:rsid w:val="001858D4"/>
    <w:rsid w:val="00192B0D"/>
    <w:rsid w:val="00197D23"/>
    <w:rsid w:val="001A0710"/>
    <w:rsid w:val="001A0EE4"/>
    <w:rsid w:val="001B5A5F"/>
    <w:rsid w:val="001C03EC"/>
    <w:rsid w:val="001F07DA"/>
    <w:rsid w:val="001F313C"/>
    <w:rsid w:val="001F541B"/>
    <w:rsid w:val="001F6038"/>
    <w:rsid w:val="001F6656"/>
    <w:rsid w:val="0021176E"/>
    <w:rsid w:val="00212EB9"/>
    <w:rsid w:val="002219B8"/>
    <w:rsid w:val="002240C5"/>
    <w:rsid w:val="0024203C"/>
    <w:rsid w:val="00247276"/>
    <w:rsid w:val="00264885"/>
    <w:rsid w:val="0027049B"/>
    <w:rsid w:val="00281D02"/>
    <w:rsid w:val="00281D03"/>
    <w:rsid w:val="0028381B"/>
    <w:rsid w:val="002925AF"/>
    <w:rsid w:val="00294C4C"/>
    <w:rsid w:val="002967FA"/>
    <w:rsid w:val="002A0A80"/>
    <w:rsid w:val="002A2B08"/>
    <w:rsid w:val="002A2FCA"/>
    <w:rsid w:val="002A76CD"/>
    <w:rsid w:val="002B581C"/>
    <w:rsid w:val="002D1BD6"/>
    <w:rsid w:val="002D3FE6"/>
    <w:rsid w:val="002D5175"/>
    <w:rsid w:val="002D5A0E"/>
    <w:rsid w:val="002D79BD"/>
    <w:rsid w:val="002E0303"/>
    <w:rsid w:val="002E2461"/>
    <w:rsid w:val="002E26ED"/>
    <w:rsid w:val="002E2CD3"/>
    <w:rsid w:val="00301053"/>
    <w:rsid w:val="003051C2"/>
    <w:rsid w:val="00305BB8"/>
    <w:rsid w:val="00311CC0"/>
    <w:rsid w:val="00315A37"/>
    <w:rsid w:val="003205E4"/>
    <w:rsid w:val="00330E7A"/>
    <w:rsid w:val="00333B6F"/>
    <w:rsid w:val="00343C21"/>
    <w:rsid w:val="003462AB"/>
    <w:rsid w:val="00357CB7"/>
    <w:rsid w:val="003708E4"/>
    <w:rsid w:val="0037421E"/>
    <w:rsid w:val="00377705"/>
    <w:rsid w:val="00381CBE"/>
    <w:rsid w:val="00382EDB"/>
    <w:rsid w:val="00396B26"/>
    <w:rsid w:val="003970D7"/>
    <w:rsid w:val="003975B7"/>
    <w:rsid w:val="003A06F5"/>
    <w:rsid w:val="003B2BD9"/>
    <w:rsid w:val="003E2C55"/>
    <w:rsid w:val="003E4561"/>
    <w:rsid w:val="003E60C1"/>
    <w:rsid w:val="003E7932"/>
    <w:rsid w:val="003F71C7"/>
    <w:rsid w:val="0040101D"/>
    <w:rsid w:val="0040567D"/>
    <w:rsid w:val="00407AA0"/>
    <w:rsid w:val="00410134"/>
    <w:rsid w:val="00411089"/>
    <w:rsid w:val="004121CB"/>
    <w:rsid w:val="00415F28"/>
    <w:rsid w:val="00421DDF"/>
    <w:rsid w:val="00424A05"/>
    <w:rsid w:val="004261E5"/>
    <w:rsid w:val="00431392"/>
    <w:rsid w:val="00431F97"/>
    <w:rsid w:val="00432AC9"/>
    <w:rsid w:val="00436D6E"/>
    <w:rsid w:val="00437144"/>
    <w:rsid w:val="0044393B"/>
    <w:rsid w:val="00451C66"/>
    <w:rsid w:val="004532EC"/>
    <w:rsid w:val="00454FD8"/>
    <w:rsid w:val="00462310"/>
    <w:rsid w:val="00463892"/>
    <w:rsid w:val="004671DB"/>
    <w:rsid w:val="004745F7"/>
    <w:rsid w:val="004838D9"/>
    <w:rsid w:val="00492A3C"/>
    <w:rsid w:val="00494D79"/>
    <w:rsid w:val="004A220F"/>
    <w:rsid w:val="004A24A6"/>
    <w:rsid w:val="004B18A6"/>
    <w:rsid w:val="004B2EFC"/>
    <w:rsid w:val="004B4BD3"/>
    <w:rsid w:val="004C4335"/>
    <w:rsid w:val="004D22D8"/>
    <w:rsid w:val="004D2C75"/>
    <w:rsid w:val="004D68CC"/>
    <w:rsid w:val="004E36F1"/>
    <w:rsid w:val="004E4DC6"/>
    <w:rsid w:val="004E7DE7"/>
    <w:rsid w:val="004F0511"/>
    <w:rsid w:val="004F43B0"/>
    <w:rsid w:val="004F70D0"/>
    <w:rsid w:val="00500772"/>
    <w:rsid w:val="0050439F"/>
    <w:rsid w:val="0051230C"/>
    <w:rsid w:val="00513C20"/>
    <w:rsid w:val="005174DD"/>
    <w:rsid w:val="0052112D"/>
    <w:rsid w:val="005270C8"/>
    <w:rsid w:val="005418B2"/>
    <w:rsid w:val="005454AE"/>
    <w:rsid w:val="00546843"/>
    <w:rsid w:val="005468AE"/>
    <w:rsid w:val="00547251"/>
    <w:rsid w:val="00560C1F"/>
    <w:rsid w:val="005620B4"/>
    <w:rsid w:val="00570599"/>
    <w:rsid w:val="005724E1"/>
    <w:rsid w:val="00572650"/>
    <w:rsid w:val="0057502E"/>
    <w:rsid w:val="0057655C"/>
    <w:rsid w:val="00581A13"/>
    <w:rsid w:val="00581F85"/>
    <w:rsid w:val="005852CA"/>
    <w:rsid w:val="005875BB"/>
    <w:rsid w:val="00591243"/>
    <w:rsid w:val="00596844"/>
    <w:rsid w:val="005A386D"/>
    <w:rsid w:val="005A41A6"/>
    <w:rsid w:val="005B0BF6"/>
    <w:rsid w:val="005B0CF4"/>
    <w:rsid w:val="005B0EEF"/>
    <w:rsid w:val="005B222B"/>
    <w:rsid w:val="005B3644"/>
    <w:rsid w:val="005B4AA4"/>
    <w:rsid w:val="005B63CC"/>
    <w:rsid w:val="005B645A"/>
    <w:rsid w:val="005B6EDE"/>
    <w:rsid w:val="005C1DAD"/>
    <w:rsid w:val="005C2695"/>
    <w:rsid w:val="005C2D34"/>
    <w:rsid w:val="005C3285"/>
    <w:rsid w:val="005C7F2A"/>
    <w:rsid w:val="005C7F90"/>
    <w:rsid w:val="005D0D66"/>
    <w:rsid w:val="005D4921"/>
    <w:rsid w:val="005E018B"/>
    <w:rsid w:val="005E0E71"/>
    <w:rsid w:val="005E1DDE"/>
    <w:rsid w:val="005E5311"/>
    <w:rsid w:val="005F0466"/>
    <w:rsid w:val="005F14B3"/>
    <w:rsid w:val="005F5ED9"/>
    <w:rsid w:val="006114D3"/>
    <w:rsid w:val="00612C18"/>
    <w:rsid w:val="006204C4"/>
    <w:rsid w:val="00637DCC"/>
    <w:rsid w:val="006434B4"/>
    <w:rsid w:val="006447F3"/>
    <w:rsid w:val="0064760A"/>
    <w:rsid w:val="00647767"/>
    <w:rsid w:val="00653058"/>
    <w:rsid w:val="0065429B"/>
    <w:rsid w:val="00664739"/>
    <w:rsid w:val="00667337"/>
    <w:rsid w:val="00670E2B"/>
    <w:rsid w:val="006745C4"/>
    <w:rsid w:val="006750CD"/>
    <w:rsid w:val="0068369F"/>
    <w:rsid w:val="00684895"/>
    <w:rsid w:val="006858FD"/>
    <w:rsid w:val="00687E8E"/>
    <w:rsid w:val="00693412"/>
    <w:rsid w:val="00695F2E"/>
    <w:rsid w:val="006A3A5B"/>
    <w:rsid w:val="006A6978"/>
    <w:rsid w:val="006A7944"/>
    <w:rsid w:val="006C7299"/>
    <w:rsid w:val="006D3ABD"/>
    <w:rsid w:val="006D59E8"/>
    <w:rsid w:val="006E4AF0"/>
    <w:rsid w:val="006F02E0"/>
    <w:rsid w:val="006F49CE"/>
    <w:rsid w:val="00700E31"/>
    <w:rsid w:val="00700EC1"/>
    <w:rsid w:val="00701959"/>
    <w:rsid w:val="0071058B"/>
    <w:rsid w:val="007112B9"/>
    <w:rsid w:val="007129CC"/>
    <w:rsid w:val="007130BF"/>
    <w:rsid w:val="0071340B"/>
    <w:rsid w:val="007142DD"/>
    <w:rsid w:val="007163EB"/>
    <w:rsid w:val="00717BAA"/>
    <w:rsid w:val="0072000E"/>
    <w:rsid w:val="007214E9"/>
    <w:rsid w:val="00730609"/>
    <w:rsid w:val="007320F1"/>
    <w:rsid w:val="00733136"/>
    <w:rsid w:val="0073429F"/>
    <w:rsid w:val="00735662"/>
    <w:rsid w:val="007375A9"/>
    <w:rsid w:val="00742486"/>
    <w:rsid w:val="00752850"/>
    <w:rsid w:val="00755D77"/>
    <w:rsid w:val="007607A5"/>
    <w:rsid w:val="00762B2B"/>
    <w:rsid w:val="00763E29"/>
    <w:rsid w:val="0077325E"/>
    <w:rsid w:val="00773FE7"/>
    <w:rsid w:val="007775B8"/>
    <w:rsid w:val="007800A8"/>
    <w:rsid w:val="00793322"/>
    <w:rsid w:val="00795FC4"/>
    <w:rsid w:val="0079719A"/>
    <w:rsid w:val="00797F6E"/>
    <w:rsid w:val="007A5D2B"/>
    <w:rsid w:val="007B2D6E"/>
    <w:rsid w:val="007B52EF"/>
    <w:rsid w:val="007B7968"/>
    <w:rsid w:val="007B7BCD"/>
    <w:rsid w:val="007C09D4"/>
    <w:rsid w:val="007C1468"/>
    <w:rsid w:val="007C2858"/>
    <w:rsid w:val="007C4150"/>
    <w:rsid w:val="007D0617"/>
    <w:rsid w:val="007D46D5"/>
    <w:rsid w:val="007E1FC4"/>
    <w:rsid w:val="007E6750"/>
    <w:rsid w:val="007F7396"/>
    <w:rsid w:val="007F7479"/>
    <w:rsid w:val="00801433"/>
    <w:rsid w:val="0080204B"/>
    <w:rsid w:val="0080340D"/>
    <w:rsid w:val="008143AF"/>
    <w:rsid w:val="00817A20"/>
    <w:rsid w:val="008220B6"/>
    <w:rsid w:val="008228E7"/>
    <w:rsid w:val="00824FC8"/>
    <w:rsid w:val="0082700A"/>
    <w:rsid w:val="00827837"/>
    <w:rsid w:val="0083541D"/>
    <w:rsid w:val="00835D2A"/>
    <w:rsid w:val="00837C0E"/>
    <w:rsid w:val="00842CCF"/>
    <w:rsid w:val="00845F5C"/>
    <w:rsid w:val="008466C6"/>
    <w:rsid w:val="00854476"/>
    <w:rsid w:val="0085552F"/>
    <w:rsid w:val="00866952"/>
    <w:rsid w:val="0087295B"/>
    <w:rsid w:val="00876295"/>
    <w:rsid w:val="0088084F"/>
    <w:rsid w:val="00883ECD"/>
    <w:rsid w:val="00886E72"/>
    <w:rsid w:val="00892063"/>
    <w:rsid w:val="00897930"/>
    <w:rsid w:val="008A3779"/>
    <w:rsid w:val="008A7485"/>
    <w:rsid w:val="008C0187"/>
    <w:rsid w:val="008C492C"/>
    <w:rsid w:val="008D6E3E"/>
    <w:rsid w:val="008E3A47"/>
    <w:rsid w:val="008E4B28"/>
    <w:rsid w:val="008F3D48"/>
    <w:rsid w:val="009013FA"/>
    <w:rsid w:val="00904940"/>
    <w:rsid w:val="0091684E"/>
    <w:rsid w:val="00921286"/>
    <w:rsid w:val="009268F8"/>
    <w:rsid w:val="00936CB7"/>
    <w:rsid w:val="00942B75"/>
    <w:rsid w:val="00943FBE"/>
    <w:rsid w:val="00944306"/>
    <w:rsid w:val="0094554C"/>
    <w:rsid w:val="00945D6A"/>
    <w:rsid w:val="009531FE"/>
    <w:rsid w:val="00954591"/>
    <w:rsid w:val="00954679"/>
    <w:rsid w:val="00956BFC"/>
    <w:rsid w:val="00957819"/>
    <w:rsid w:val="00957C6F"/>
    <w:rsid w:val="00963D14"/>
    <w:rsid w:val="00964B4F"/>
    <w:rsid w:val="00964FDF"/>
    <w:rsid w:val="00965596"/>
    <w:rsid w:val="00966B6B"/>
    <w:rsid w:val="00970F9E"/>
    <w:rsid w:val="00971F73"/>
    <w:rsid w:val="0097761B"/>
    <w:rsid w:val="00985708"/>
    <w:rsid w:val="009865C1"/>
    <w:rsid w:val="009872B4"/>
    <w:rsid w:val="009932A7"/>
    <w:rsid w:val="00997D69"/>
    <w:rsid w:val="009A1BA6"/>
    <w:rsid w:val="009A3D3F"/>
    <w:rsid w:val="009C4243"/>
    <w:rsid w:val="009C5008"/>
    <w:rsid w:val="009D0323"/>
    <w:rsid w:val="009D55D0"/>
    <w:rsid w:val="009F16F0"/>
    <w:rsid w:val="009F28E5"/>
    <w:rsid w:val="00A0293C"/>
    <w:rsid w:val="00A04358"/>
    <w:rsid w:val="00A052D3"/>
    <w:rsid w:val="00A05D50"/>
    <w:rsid w:val="00A118DA"/>
    <w:rsid w:val="00A11DB2"/>
    <w:rsid w:val="00A174E8"/>
    <w:rsid w:val="00A26096"/>
    <w:rsid w:val="00A31624"/>
    <w:rsid w:val="00A32F24"/>
    <w:rsid w:val="00A33260"/>
    <w:rsid w:val="00A37D12"/>
    <w:rsid w:val="00A43564"/>
    <w:rsid w:val="00A46128"/>
    <w:rsid w:val="00A62372"/>
    <w:rsid w:val="00A63B9D"/>
    <w:rsid w:val="00A65FC3"/>
    <w:rsid w:val="00A67A19"/>
    <w:rsid w:val="00A70FDB"/>
    <w:rsid w:val="00A77D62"/>
    <w:rsid w:val="00A80EF4"/>
    <w:rsid w:val="00A82F97"/>
    <w:rsid w:val="00A837D1"/>
    <w:rsid w:val="00A84981"/>
    <w:rsid w:val="00A8583B"/>
    <w:rsid w:val="00A85CB2"/>
    <w:rsid w:val="00A93D6E"/>
    <w:rsid w:val="00A957EF"/>
    <w:rsid w:val="00A97A03"/>
    <w:rsid w:val="00AA2441"/>
    <w:rsid w:val="00AB5BFF"/>
    <w:rsid w:val="00AB7863"/>
    <w:rsid w:val="00AC1498"/>
    <w:rsid w:val="00AC21CE"/>
    <w:rsid w:val="00AC2FCA"/>
    <w:rsid w:val="00AD2EC8"/>
    <w:rsid w:val="00AD4097"/>
    <w:rsid w:val="00AD4D79"/>
    <w:rsid w:val="00AE49F6"/>
    <w:rsid w:val="00AF3EA8"/>
    <w:rsid w:val="00AF4338"/>
    <w:rsid w:val="00AF60B9"/>
    <w:rsid w:val="00B00F07"/>
    <w:rsid w:val="00B0103A"/>
    <w:rsid w:val="00B02520"/>
    <w:rsid w:val="00B039B0"/>
    <w:rsid w:val="00B05332"/>
    <w:rsid w:val="00B1099C"/>
    <w:rsid w:val="00B23EA0"/>
    <w:rsid w:val="00B26615"/>
    <w:rsid w:val="00B30312"/>
    <w:rsid w:val="00B306FF"/>
    <w:rsid w:val="00B434A3"/>
    <w:rsid w:val="00B46B40"/>
    <w:rsid w:val="00B501DC"/>
    <w:rsid w:val="00B53821"/>
    <w:rsid w:val="00B54B05"/>
    <w:rsid w:val="00B55171"/>
    <w:rsid w:val="00B62504"/>
    <w:rsid w:val="00B700FD"/>
    <w:rsid w:val="00B70D6B"/>
    <w:rsid w:val="00B761D4"/>
    <w:rsid w:val="00B80A53"/>
    <w:rsid w:val="00B84856"/>
    <w:rsid w:val="00BB24FD"/>
    <w:rsid w:val="00BB35A4"/>
    <w:rsid w:val="00BB59B7"/>
    <w:rsid w:val="00BB777C"/>
    <w:rsid w:val="00BC310C"/>
    <w:rsid w:val="00BD6FFD"/>
    <w:rsid w:val="00BE57E3"/>
    <w:rsid w:val="00BE772A"/>
    <w:rsid w:val="00BF4C9F"/>
    <w:rsid w:val="00BF6EC3"/>
    <w:rsid w:val="00C13851"/>
    <w:rsid w:val="00C17E4F"/>
    <w:rsid w:val="00C24874"/>
    <w:rsid w:val="00C32F09"/>
    <w:rsid w:val="00C40096"/>
    <w:rsid w:val="00C4742B"/>
    <w:rsid w:val="00C652FE"/>
    <w:rsid w:val="00C71F04"/>
    <w:rsid w:val="00C75CF1"/>
    <w:rsid w:val="00C83446"/>
    <w:rsid w:val="00C94CD8"/>
    <w:rsid w:val="00C960EC"/>
    <w:rsid w:val="00C9616E"/>
    <w:rsid w:val="00CA34F8"/>
    <w:rsid w:val="00CB0C68"/>
    <w:rsid w:val="00CB323E"/>
    <w:rsid w:val="00CB3DA4"/>
    <w:rsid w:val="00CC2F85"/>
    <w:rsid w:val="00CC4229"/>
    <w:rsid w:val="00CC6D2A"/>
    <w:rsid w:val="00CD0442"/>
    <w:rsid w:val="00CD243C"/>
    <w:rsid w:val="00CD3F6A"/>
    <w:rsid w:val="00CE175D"/>
    <w:rsid w:val="00CF6EC6"/>
    <w:rsid w:val="00D003AE"/>
    <w:rsid w:val="00D02665"/>
    <w:rsid w:val="00D12277"/>
    <w:rsid w:val="00D12E67"/>
    <w:rsid w:val="00D15717"/>
    <w:rsid w:val="00D15B7F"/>
    <w:rsid w:val="00D16994"/>
    <w:rsid w:val="00D16AF7"/>
    <w:rsid w:val="00D26536"/>
    <w:rsid w:val="00D31393"/>
    <w:rsid w:val="00D36068"/>
    <w:rsid w:val="00D365FA"/>
    <w:rsid w:val="00D37CC2"/>
    <w:rsid w:val="00D507AF"/>
    <w:rsid w:val="00D550F7"/>
    <w:rsid w:val="00D60E6F"/>
    <w:rsid w:val="00D638AD"/>
    <w:rsid w:val="00D70414"/>
    <w:rsid w:val="00D7136C"/>
    <w:rsid w:val="00D7562F"/>
    <w:rsid w:val="00D82045"/>
    <w:rsid w:val="00D842DD"/>
    <w:rsid w:val="00D85D80"/>
    <w:rsid w:val="00D94FC3"/>
    <w:rsid w:val="00D952D1"/>
    <w:rsid w:val="00DA7040"/>
    <w:rsid w:val="00DA75C4"/>
    <w:rsid w:val="00DA7699"/>
    <w:rsid w:val="00DB09E4"/>
    <w:rsid w:val="00DB2F25"/>
    <w:rsid w:val="00DC26F3"/>
    <w:rsid w:val="00DC5B62"/>
    <w:rsid w:val="00DC6B9D"/>
    <w:rsid w:val="00DC7CA2"/>
    <w:rsid w:val="00DE740E"/>
    <w:rsid w:val="00DF03A3"/>
    <w:rsid w:val="00DF2411"/>
    <w:rsid w:val="00E056E2"/>
    <w:rsid w:val="00E062D9"/>
    <w:rsid w:val="00E11DD3"/>
    <w:rsid w:val="00E14BC5"/>
    <w:rsid w:val="00E200F9"/>
    <w:rsid w:val="00E213F3"/>
    <w:rsid w:val="00E30EAB"/>
    <w:rsid w:val="00E42F49"/>
    <w:rsid w:val="00E44416"/>
    <w:rsid w:val="00E45438"/>
    <w:rsid w:val="00E51500"/>
    <w:rsid w:val="00E51ADB"/>
    <w:rsid w:val="00E539E7"/>
    <w:rsid w:val="00E55072"/>
    <w:rsid w:val="00E70448"/>
    <w:rsid w:val="00E732C1"/>
    <w:rsid w:val="00E745BC"/>
    <w:rsid w:val="00E776EA"/>
    <w:rsid w:val="00E8057A"/>
    <w:rsid w:val="00E83F6A"/>
    <w:rsid w:val="00E8762C"/>
    <w:rsid w:val="00E90B60"/>
    <w:rsid w:val="00E911CD"/>
    <w:rsid w:val="00EB54F9"/>
    <w:rsid w:val="00EB602F"/>
    <w:rsid w:val="00EB6446"/>
    <w:rsid w:val="00EC1C4D"/>
    <w:rsid w:val="00EC4D19"/>
    <w:rsid w:val="00ED4D45"/>
    <w:rsid w:val="00ED6A87"/>
    <w:rsid w:val="00ED709B"/>
    <w:rsid w:val="00EE487C"/>
    <w:rsid w:val="00EE4C58"/>
    <w:rsid w:val="00EE4CFE"/>
    <w:rsid w:val="00EF4C14"/>
    <w:rsid w:val="00EF4ECD"/>
    <w:rsid w:val="00F002FD"/>
    <w:rsid w:val="00F0410B"/>
    <w:rsid w:val="00F04E09"/>
    <w:rsid w:val="00F2057F"/>
    <w:rsid w:val="00F27255"/>
    <w:rsid w:val="00F349FB"/>
    <w:rsid w:val="00F40D93"/>
    <w:rsid w:val="00F4165B"/>
    <w:rsid w:val="00F455B8"/>
    <w:rsid w:val="00F504C1"/>
    <w:rsid w:val="00F505CC"/>
    <w:rsid w:val="00F711F3"/>
    <w:rsid w:val="00F74BF5"/>
    <w:rsid w:val="00F82BA3"/>
    <w:rsid w:val="00F82CE5"/>
    <w:rsid w:val="00F93453"/>
    <w:rsid w:val="00F9355E"/>
    <w:rsid w:val="00F9699B"/>
    <w:rsid w:val="00F97C6F"/>
    <w:rsid w:val="00FA15CC"/>
    <w:rsid w:val="00FA2046"/>
    <w:rsid w:val="00FA3251"/>
    <w:rsid w:val="00FA377B"/>
    <w:rsid w:val="00FB4FCC"/>
    <w:rsid w:val="00FB6F51"/>
    <w:rsid w:val="00FC111A"/>
    <w:rsid w:val="00FC41D7"/>
    <w:rsid w:val="00FD075C"/>
    <w:rsid w:val="00FD419C"/>
    <w:rsid w:val="00FD576C"/>
    <w:rsid w:val="00FD7565"/>
    <w:rsid w:val="00FF0E36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C125F"/>
  <w15:docId w15:val="{E3C872F7-752D-4767-B900-AA00B50E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6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6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A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45A"/>
  </w:style>
  <w:style w:type="paragraph" w:styleId="a7">
    <w:name w:val="footer"/>
    <w:basedOn w:val="a"/>
    <w:link w:val="a8"/>
    <w:uiPriority w:val="99"/>
    <w:unhideWhenUsed/>
    <w:rsid w:val="005B6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45A"/>
  </w:style>
  <w:style w:type="table" w:styleId="a9">
    <w:name w:val="Table Grid"/>
    <w:basedOn w:val="a1"/>
    <w:uiPriority w:val="59"/>
    <w:rsid w:val="00A9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7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F155-F0BB-43ED-AB9A-611B92D6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koho1</dc:creator>
  <cp:lastModifiedBy>雅文 藤井</cp:lastModifiedBy>
  <cp:revision>3</cp:revision>
  <cp:lastPrinted>2017-01-25T01:40:00Z</cp:lastPrinted>
  <dcterms:created xsi:type="dcterms:W3CDTF">2023-10-02T06:12:00Z</dcterms:created>
  <dcterms:modified xsi:type="dcterms:W3CDTF">2023-10-02T06:17:00Z</dcterms:modified>
</cp:coreProperties>
</file>